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77d3b30fd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VERGENCE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VERGENCE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baa7ebaa54304"/>
      <w:footerReference xmlns:r="http://schemas.openxmlformats.org/officeDocument/2006/relationships" w:type="default" r:id="Re81c95ed2661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VERGENCE HOLDING AS   ·   Org.nr 924 374 713   ·   Tjuvholmen allé 3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VERGENCE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baa7ebaa54304" /><Relationship Type="http://schemas.openxmlformats.org/officeDocument/2006/relationships/footer" Target="/word/footer1.xml" Id="Re81c95ed26614832" /></Relationships>
</file>