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8dc078ad984c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MK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MK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e5f483f9534856"/>
      <w:footerReference xmlns:r="http://schemas.openxmlformats.org/officeDocument/2006/relationships" w:type="default" r:id="Rf3f95cd9017045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MK BYGGSERVICE AS   ·   Org.nr 924 329 939   ·   Ringkollen 5B   ·   3227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MK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e5f483f9534856" /><Relationship Type="http://schemas.openxmlformats.org/officeDocument/2006/relationships/footer" Target="/word/footer1.xml" Id="Rf3f95cd901704583" /></Relationships>
</file>