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751f2a7c7749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OTERVIKA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Bindalseidet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Bindalseidet,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OTERVIKA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59f435b5d046d4"/>
      <w:footerReference xmlns:r="http://schemas.openxmlformats.org/officeDocument/2006/relationships" w:type="default" r:id="R3725049116ac43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OTERVIKA AS   ·   Org.nr 924 280 263   ·   c/o Signar Berg-Hansen, Otervikveien 166   ·   7982 BINDALSEIDET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OTERVIKA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59f435b5d046d4" /><Relationship Type="http://schemas.openxmlformats.org/officeDocument/2006/relationships/footer" Target="/word/footer1.xml" Id="R3725049116ac431b" /></Relationships>
</file>