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d12ae9ecc4b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MIMS ADVICE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86c08d1e04d946e5"/>
      <w:footerReference xmlns:r="http://schemas.openxmlformats.org/officeDocument/2006/relationships" w:type="default" r:id="R4d0fa38f0708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08d1e04d946e5" /><Relationship Type="http://schemas.openxmlformats.org/officeDocument/2006/relationships/footer" Target="/word/footer1.xml" Id="R4d0fa38f0708472c" /></Relationships>
</file>