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1243c8d26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MIMS ADVICE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MIMS ADVICE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6578039c44140"/>
      <w:footerReference xmlns:r="http://schemas.openxmlformats.org/officeDocument/2006/relationships" w:type="default" r:id="R2d462e523aab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MIMS ADVICE AS   ·   Org.nr 923 947 876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MIMS ADVICE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6578039c44140" /><Relationship Type="http://schemas.openxmlformats.org/officeDocument/2006/relationships/footer" Target="/word/footer1.xml" Id="R2d462e523aab4b87" /></Relationships>
</file>