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7d1ec9c9445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FIDUCIA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44528d77968b45d9"/>
      <w:footerReference xmlns:r="http://schemas.openxmlformats.org/officeDocument/2006/relationships" w:type="default" r:id="Ra6c2dbc2b8af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28d77968b45d9" /><Relationship Type="http://schemas.openxmlformats.org/officeDocument/2006/relationships/footer" Target="/word/footer1.xml" Id="Ra6c2dbc2b8af4523" /></Relationships>
</file>