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e17e80f3b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9bf03be014aba"/>
      <w:footerReference xmlns:r="http://schemas.openxmlformats.org/officeDocument/2006/relationships" w:type="default" r:id="R04eb8fb56f5a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ITJ INVEST AS   ·   Org.nr 923 792 007   ·   c/o Ingrid Thorsby Jølberg, Engersand Havn 20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9bf03be014aba" /><Relationship Type="http://schemas.openxmlformats.org/officeDocument/2006/relationships/footer" Target="/word/footer1.xml" Id="R04eb8fb56f5a431c" /></Relationships>
</file>