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c5d58b1b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0a31b4abc6f44dd5"/>
      <w:footerReference xmlns:r="http://schemas.openxmlformats.org/officeDocument/2006/relationships" w:type="default" r:id="Rbf75cde03f3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1b4abc6f44dd5" /><Relationship Type="http://schemas.openxmlformats.org/officeDocument/2006/relationships/footer" Target="/word/footer1.xml" Id="Rbf75cde03f3d4d8c" /></Relationships>
</file>