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5ee0ff26e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HUSTADKALK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3b5136c344fa4fa6"/>
      <w:footerReference xmlns:r="http://schemas.openxmlformats.org/officeDocument/2006/relationships" w:type="default" r:id="Rba92fdbb968c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136c344fa4fa6" /><Relationship Type="http://schemas.openxmlformats.org/officeDocument/2006/relationships/footer" Target="/word/footer1.xml" Id="Rba92fdbb968c48cc" /></Relationships>
</file>