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f792f54dc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fa7a09cc54154"/>
      <w:footerReference xmlns:r="http://schemas.openxmlformats.org/officeDocument/2006/relationships" w:type="default" r:id="R36f6abcb95c6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fa7a09cc54154" /><Relationship Type="http://schemas.openxmlformats.org/officeDocument/2006/relationships/footer" Target="/word/footer1.xml" Id="R36f6abcb95c64035" /></Relationships>
</file>