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9fce5ef55749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SLYNGVEIEN 20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SLYNGVEIEN 20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901f402b544436"/>
      <w:footerReference xmlns:r="http://schemas.openxmlformats.org/officeDocument/2006/relationships" w:type="default" r:id="R5cd2290c4c6f45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SLYNGVEIEN 20 AS   ·   Org.nr 923 734 740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SLYNGVEIEN 20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901f402b544436" /><Relationship Type="http://schemas.openxmlformats.org/officeDocument/2006/relationships/footer" Target="/word/footer1.xml" Id="R5cd2290c4c6f45f2" /></Relationships>
</file>