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3da541a0624d2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RAPP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Rasta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Rasta,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RAPP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255946eda4a4800"/>
      <w:footerReference xmlns:r="http://schemas.openxmlformats.org/officeDocument/2006/relationships" w:type="default" r:id="Rf5e085678b9147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RAPP HOLDING AS   ·   Org.nr 923 706 607   ·   Røykås terrasse 112   ·   1476 RASTA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RAPP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55946eda4a4800" /><Relationship Type="http://schemas.openxmlformats.org/officeDocument/2006/relationships/footer" Target="/word/footer1.xml" Id="Rf5e085678b9147a7" /></Relationships>
</file>