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c080468c74c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ALFANOR 19195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eedd05cabd984efc"/>
      <w:footerReference xmlns:r="http://schemas.openxmlformats.org/officeDocument/2006/relationships" w:type="default" r:id="R6b8f99ae1ca6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d05cabd984efc" /><Relationship Type="http://schemas.openxmlformats.org/officeDocument/2006/relationships/footer" Target="/word/footer1.xml" Id="R6b8f99ae1ca64425" /></Relationships>
</file>