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b81728b0940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5c6f5a8b014e4348"/>
      <w:footerReference xmlns:r="http://schemas.openxmlformats.org/officeDocument/2006/relationships" w:type="default" r:id="R3acec662a120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f5a8b014e4348" /><Relationship Type="http://schemas.openxmlformats.org/officeDocument/2006/relationships/footer" Target="/word/footer1.xml" Id="R3acec662a12046bc" /></Relationships>
</file>