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3941afc8b40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Eikangervåg,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552a8719b313414d"/>
      <w:footerReference xmlns:r="http://schemas.openxmlformats.org/officeDocument/2006/relationships" w:type="default" r:id="Rd1e8ef9a541c4b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2a8719b313414d" /><Relationship Type="http://schemas.openxmlformats.org/officeDocument/2006/relationships/footer" Target="/word/footer1.xml" Id="Rd1e8ef9a541c4bb1" /></Relationships>
</file>