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cc71f4607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993afd8fdd524112"/>
      <w:footerReference xmlns:r="http://schemas.openxmlformats.org/officeDocument/2006/relationships" w:type="default" r:id="Ra439fa12bdac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afd8fdd524112" /><Relationship Type="http://schemas.openxmlformats.org/officeDocument/2006/relationships/footer" Target="/word/footer1.xml" Id="Ra439fa12bdac4273" /></Relationships>
</file>