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ae5315e8f4d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Eikangervåg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Eikangervåg,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6de55173424afc"/>
      <w:footerReference xmlns:r="http://schemas.openxmlformats.org/officeDocument/2006/relationships" w:type="default" r:id="Rf5e44f76fbf4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6de55173424afc" /><Relationship Type="http://schemas.openxmlformats.org/officeDocument/2006/relationships/footer" Target="/word/footer1.xml" Id="Rf5e44f76fbf44bb0" /></Relationships>
</file>