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e6061edbc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5686ebff84461"/>
      <w:footerReference xmlns:r="http://schemas.openxmlformats.org/officeDocument/2006/relationships" w:type="default" r:id="R766d33647743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 ØEN AS   ·   Org.nr 922 820 147   ·   Lunnamyri 12B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5686ebff84461" /><Relationship Type="http://schemas.openxmlformats.org/officeDocument/2006/relationships/footer" Target="/word/footer1.xml" Id="R766d336477434e6a" /></Relationships>
</file>