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c1f8c8a7b4d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PLANERA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Kolbeinsvik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Kolbeinsvik,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PLANERA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80098aa9ee4adc"/>
      <w:footerReference xmlns:r="http://schemas.openxmlformats.org/officeDocument/2006/relationships" w:type="default" r:id="Re74afaf6cb07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PLANERA HOLDING AS   ·   Org.nr 922 808 554   ·   c/o Baard Nordstrand, Tinghaugen 61   ·   5394 KOLBEINSVIK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PLANERA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80098aa9ee4adc" /><Relationship Type="http://schemas.openxmlformats.org/officeDocument/2006/relationships/footer" Target="/word/footer1.xml" Id="Re74afaf6cb074457" /></Relationships>
</file>