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3732f5c380427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Trøgstad,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HØITOMT HOLDING AS</w:t>
      </w:r>
    </w:p>
    <w:sectPr>
      <w:headerReference xmlns:r="http://schemas.openxmlformats.org/officeDocument/2006/relationships" w:type="default" r:id="R5f3f3370c1974a88"/>
      <w:footerReference xmlns:r="http://schemas.openxmlformats.org/officeDocument/2006/relationships" w:type="default" r:id="R60fdd063c42a40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HØITOMT HOLDING AS   ·   Org.nr 922 767 521   ·   Mellegårdsveien 130   ·   1860 TRØGSTAD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HØITOMT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3f3370c1974a88" /><Relationship Type="http://schemas.openxmlformats.org/officeDocument/2006/relationships/footer" Target="/word/footer1.xml" Id="R60fdd063c42a408d" /></Relationships>
</file>