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d09f1af734e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c64b1745ae9e469c"/>
      <w:footerReference xmlns:r="http://schemas.openxmlformats.org/officeDocument/2006/relationships" w:type="default" r:id="R3b22e8e8471f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b1745ae9e469c" /><Relationship Type="http://schemas.openxmlformats.org/officeDocument/2006/relationships/footer" Target="/word/footer1.xml" Id="R3b22e8e8471f4333" /></Relationships>
</file>