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0f1d9ea96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Kvernaland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Kvernaland,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3df28ad8a4900"/>
      <w:footerReference xmlns:r="http://schemas.openxmlformats.org/officeDocument/2006/relationships" w:type="default" r:id="Rc089084cb9db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GANNS AS   ·   Org.nr 922 759 405   ·   c/o Einar Iversen, Theodor Dahls veg 4B   ·   4355 KVERNALAND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3df28ad8a4900" /><Relationship Type="http://schemas.openxmlformats.org/officeDocument/2006/relationships/footer" Target="/word/footer1.xml" Id="Rc089084cb9db41c4" /></Relationships>
</file>