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8f36658e304a5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ÅSE-VØLLESTAD SKOGEN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Drangedal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Drangedal,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ÅSE-VØLLESTAD SKOGEN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b6912fce2334704"/>
      <w:footerReference xmlns:r="http://schemas.openxmlformats.org/officeDocument/2006/relationships" w:type="default" r:id="R8dba63e0b23549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ÅSE-VØLLESTAD SKOGEN AS   ·   Org.nr 922 652 155   ·   Fjellgårdsveien 785   ·   3750 DRANGEDAL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ÅSE-VØLLESTAD SKOGEN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6912fce2334704" /><Relationship Type="http://schemas.openxmlformats.org/officeDocument/2006/relationships/footer" Target="/word/footer1.xml" Id="R8dba63e0b23549bb" /></Relationships>
</file>