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592809aa4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VITAL HELSE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VITAL HELSE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21bff419d41ba"/>
      <w:footerReference xmlns:r="http://schemas.openxmlformats.org/officeDocument/2006/relationships" w:type="default" r:id="R53326fc49ba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21bff419d41ba" /><Relationship Type="http://schemas.openxmlformats.org/officeDocument/2006/relationships/footer" Target="/word/footer1.xml" Id="R53326fc49bac4db6" /></Relationships>
</file>