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4f80e721234e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TIMBERBYGG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TIMBERBYGG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5e8669d8be410c"/>
      <w:footerReference xmlns:r="http://schemas.openxmlformats.org/officeDocument/2006/relationships" w:type="default" r:id="Racc86d8fc59845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TIMBERBYGG AS   ·   Org.nr 922 577 021   ·   Vikelvfaret 12   ·   7054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TIMBERBYGG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5e8669d8be410c" /><Relationship Type="http://schemas.openxmlformats.org/officeDocument/2006/relationships/footer" Target="/word/footer1.xml" Id="Racc86d8fc5984561" /></Relationships>
</file>