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7a35f5f5548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Moelv,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MJØSA VARME &amp; SANITÆR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MJØSA VARME &amp; SANITÆR AS</w:t>
      </w:r>
    </w:p>
    <w:sectPr>
      <w:headerReference xmlns:r="http://schemas.openxmlformats.org/officeDocument/2006/relationships" w:type="default" r:id="R6a98d0df3b554f03"/>
      <w:footerReference xmlns:r="http://schemas.openxmlformats.org/officeDocument/2006/relationships" w:type="default" r:id="R7eb8c8f04e83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MJØSA VARME &amp; SANITÆR AS   ·   Org.nr 922 425 345   ·   Stertivegen 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MJØSA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98d0df3b554f03" /><Relationship Type="http://schemas.openxmlformats.org/officeDocument/2006/relationships/footer" Target="/word/footer1.xml" Id="R7eb8c8f04e834ca6" /></Relationships>
</file>