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2965040f24f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MJØSA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MJØSA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4e7924b0f345b5"/>
      <w:footerReference xmlns:r="http://schemas.openxmlformats.org/officeDocument/2006/relationships" w:type="default" r:id="R2a23ebedfa81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e7924b0f345b5" /><Relationship Type="http://schemas.openxmlformats.org/officeDocument/2006/relationships/footer" Target="/word/footer1.xml" Id="R2a23ebedfa8145c5" /></Relationships>
</file>