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0d19b79af4c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f7a099e6f5414f57"/>
      <w:footerReference xmlns:r="http://schemas.openxmlformats.org/officeDocument/2006/relationships" w:type="default" r:id="Rc42dd2eef802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099e6f5414f57" /><Relationship Type="http://schemas.openxmlformats.org/officeDocument/2006/relationships/footer" Target="/word/footer1.xml" Id="Rc42dd2eef8024ed4" /></Relationships>
</file>