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b08e3bcad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44c45c11a74f93"/>
      <w:footerReference xmlns:r="http://schemas.openxmlformats.org/officeDocument/2006/relationships" w:type="default" r:id="Rca7c542cbccd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4c45c11a74f93" /><Relationship Type="http://schemas.openxmlformats.org/officeDocument/2006/relationships/footer" Target="/word/footer1.xml" Id="Rca7c542cbccd40a4" /></Relationships>
</file>