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7dfaa7212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Uvdal,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ce0f88603488d"/>
      <w:footerReference xmlns:r="http://schemas.openxmlformats.org/officeDocument/2006/relationships" w:type="default" r:id="R4f75d8834e9d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BYGG AS   ·   Org.nr 922 090 149   ·   Vestsidevegen 863, Nore og Uvdal Næringspark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ce0f88603488d" /><Relationship Type="http://schemas.openxmlformats.org/officeDocument/2006/relationships/footer" Target="/word/footer1.xml" Id="R4f75d8834e9d426e" /></Relationships>
</file>