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5aaf2beb9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PGA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6f0e99d5149941ab"/>
      <w:footerReference xmlns:r="http://schemas.openxmlformats.org/officeDocument/2006/relationships" w:type="default" r:id="R9a9e370b2350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e99d5149941ab" /><Relationship Type="http://schemas.openxmlformats.org/officeDocument/2006/relationships/footer" Target="/word/footer1.xml" Id="R9a9e370b235047d8" /></Relationships>
</file>