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0d29092c9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LOE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LOE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33ae6782b43aa"/>
      <w:footerReference xmlns:r="http://schemas.openxmlformats.org/officeDocument/2006/relationships" w:type="default" r:id="R2d6eb5fc90fb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LOE AS   ·   Org.nr 922 048 746   ·   Nordre Industrivegen 68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LOE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33ae6782b43aa" /><Relationship Type="http://schemas.openxmlformats.org/officeDocument/2006/relationships/footer" Target="/word/footer1.xml" Id="R2d6eb5fc90fb4717" /></Relationships>
</file>