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eb71ddc9c241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Støren,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29bced8d983743af"/>
      <w:footerReference xmlns:r="http://schemas.openxmlformats.org/officeDocument/2006/relationships" w:type="default" r:id="Rda3be559bfbd46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bced8d983743af" /><Relationship Type="http://schemas.openxmlformats.org/officeDocument/2006/relationships/footer" Target="/word/footer1.xml" Id="Rda3be559bfbd46f4" /></Relationships>
</file>