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d5b79bbe84c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0c7f503c8228459d"/>
      <w:footerReference xmlns:r="http://schemas.openxmlformats.org/officeDocument/2006/relationships" w:type="default" r:id="R0d0a4f505c15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f503c8228459d" /><Relationship Type="http://schemas.openxmlformats.org/officeDocument/2006/relationships/footer" Target="/word/footer1.xml" Id="R0d0a4f505c154e07" /></Relationships>
</file>