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4d48078554e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461c14753748bc"/>
      <w:footerReference xmlns:r="http://schemas.openxmlformats.org/officeDocument/2006/relationships" w:type="default" r:id="Rfd974c922c7e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HJAH INVEST AS   ·   Org.nr 922 017 492   ·   Fidjeåsen 129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61c14753748bc" /><Relationship Type="http://schemas.openxmlformats.org/officeDocument/2006/relationships/footer" Target="/word/footer1.xml" Id="Rfd974c922c7e4de8" /></Relationships>
</file>