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3f4cfef0a48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NORTHLIGHT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NORTHLIGHT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58fe6e5d2f45bc"/>
      <w:footerReference xmlns:r="http://schemas.openxmlformats.org/officeDocument/2006/relationships" w:type="default" r:id="R7d668a15790546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NORTHLIGHT AS   ·   Org.nr 922 016 402   ·   Kråkstadveien 116B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58fe6e5d2f45bc" /><Relationship Type="http://schemas.openxmlformats.org/officeDocument/2006/relationships/footer" Target="/word/footer1.xml" Id="R7d668a1579054626" /></Relationships>
</file>