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f47ddc1e449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7c6d193fa8ae475c"/>
      <w:footerReference xmlns:r="http://schemas.openxmlformats.org/officeDocument/2006/relationships" w:type="default" r:id="R6a10f779a9f4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d193fa8ae475c" /><Relationship Type="http://schemas.openxmlformats.org/officeDocument/2006/relationships/footer" Target="/word/footer1.xml" Id="R6a10f779a9f44f36" /></Relationships>
</file>