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b0b21a10d43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753f5ec1f4e44128"/>
      <w:footerReference xmlns:r="http://schemas.openxmlformats.org/officeDocument/2006/relationships" w:type="default" r:id="R4d978b238e49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f5ec1f4e44128" /><Relationship Type="http://schemas.openxmlformats.org/officeDocument/2006/relationships/footer" Target="/word/footer1.xml" Id="R4d978b238e494580" /></Relationships>
</file>