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17edb8c98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CAMABANO HOLDING AS</w:t>
      </w:r>
    </w:p>
    <w:sectPr>
      <w:headerReference xmlns:r="http://schemas.openxmlformats.org/officeDocument/2006/relationships" w:type="default" r:id="R88752649e0d84a8c"/>
      <w:footerReference xmlns:r="http://schemas.openxmlformats.org/officeDocument/2006/relationships" w:type="default" r:id="R16cf4c6edc4b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CAMABANO HOLDING AS   ·   Org.nr 921 901 607   ·   Tungaveien 103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CAMABANO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52649e0d84a8c" /><Relationship Type="http://schemas.openxmlformats.org/officeDocument/2006/relationships/footer" Target="/word/footer1.xml" Id="R16cf4c6edc4b409d" /></Relationships>
</file>