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72da2abf040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CAMABANO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CAMABANO HOLDING AS</w:t>
      </w:r>
    </w:p>
    <w:sectPr>
      <w:headerReference xmlns:r="http://schemas.openxmlformats.org/officeDocument/2006/relationships" w:type="default" r:id="R1e8c9cf7517a437d"/>
      <w:footerReference xmlns:r="http://schemas.openxmlformats.org/officeDocument/2006/relationships" w:type="default" r:id="R5a3c842dfad9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CAMABANO HOLDING AS   ·   Org.nr 921 901 607   ·   Tungaveien 103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CAMABANO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c9cf7517a437d" /><Relationship Type="http://schemas.openxmlformats.org/officeDocument/2006/relationships/footer" Target="/word/footer1.xml" Id="R5a3c842dfad948cf" /></Relationships>
</file>