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60c445c6d447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CAMABANO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Brekstad,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CAMABANO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3183e6c5be48b9"/>
      <w:footerReference xmlns:r="http://schemas.openxmlformats.org/officeDocument/2006/relationships" w:type="default" r:id="R063eb1df6b2b49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CAMABANO HOLDING AS   ·   Org.nr 921 901 607   ·   Tungaveien 103   ·   7130 BREKSTAD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CAMABANO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3183e6c5be48b9" /><Relationship Type="http://schemas.openxmlformats.org/officeDocument/2006/relationships/footer" Target="/word/footer1.xml" Id="R063eb1df6b2b4911" /></Relationships>
</file>