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3a21218cb4c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9aa333ee95b64462"/>
      <w:footerReference xmlns:r="http://schemas.openxmlformats.org/officeDocument/2006/relationships" w:type="default" r:id="R5daa287e5edf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333ee95b64462" /><Relationship Type="http://schemas.openxmlformats.org/officeDocument/2006/relationships/footer" Target="/word/footer1.xml" Id="R5daa287e5edf40e9" /></Relationships>
</file>