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e613d1d48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SPAREBANKSTIFTELSEN 68 GRADER NORD LOFOTEN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c5822a83ae944adb"/>
      <w:footerReference xmlns:r="http://schemas.openxmlformats.org/officeDocument/2006/relationships" w:type="default" r:id="Rc21bb5ace9a2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22a83ae944adb" /><Relationship Type="http://schemas.openxmlformats.org/officeDocument/2006/relationships/footer" Target="/word/footer1.xml" Id="Rc21bb5ace9a24803" /></Relationships>
</file>