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e1cfcf1b2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VBB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ef6349088ba84766"/>
      <w:footerReference xmlns:r="http://schemas.openxmlformats.org/officeDocument/2006/relationships" w:type="default" r:id="R9e674a6d2c86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349088ba84766" /><Relationship Type="http://schemas.openxmlformats.org/officeDocument/2006/relationships/footer" Target="/word/footer1.xml" Id="R9e674a6d2c8645c6" /></Relationships>
</file>