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07e70b531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EIKA VBB AS, org.nr 921 859 708,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9ca1b7edd811463b"/>
      <w:footerReference xmlns:r="http://schemas.openxmlformats.org/officeDocument/2006/relationships" w:type="default" r:id="Re141ef7ae377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1b7edd811463b" /><Relationship Type="http://schemas.openxmlformats.org/officeDocument/2006/relationships/footer" Target="/word/footer1.xml" Id="Re141ef7ae377427e" /></Relationships>
</file>