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bb4668489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BOOX AS</w:t>
      </w:r>
    </w:p>
    <w:sectPr>
      <w:headerReference xmlns:r="http://schemas.openxmlformats.org/officeDocument/2006/relationships" w:type="default" r:id="R58de81a74cb94588"/>
      <w:footerReference xmlns:r="http://schemas.openxmlformats.org/officeDocument/2006/relationships" w:type="default" r:id="R41ccbb478daf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BOOX AS   ·   Org.nr 921 843 607   ·   Drammensveien 167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e81a74cb94588" /><Relationship Type="http://schemas.openxmlformats.org/officeDocument/2006/relationships/footer" Target="/word/footer1.xml" Id="R41ccbb478daf4e49" /></Relationships>
</file>