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8e53cb67b646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Krokstadelva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CMAN HOLDING AS.</w:t>
      </w:r>
    </w:p>
    <w:sectPr>
      <w:headerReference xmlns:r="http://schemas.openxmlformats.org/officeDocument/2006/relationships" w:type="default" r:id="R431f3b8735d9446e"/>
      <w:footerReference xmlns:r="http://schemas.openxmlformats.org/officeDocument/2006/relationships" w:type="default" r:id="R93bafd889cb447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CMAN HOLDING AS   ·   Org.nr 921 841 663   ·   Hasselbakken 7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1f3b8735d9446e" /><Relationship Type="http://schemas.openxmlformats.org/officeDocument/2006/relationships/footer" Target="/word/footer1.xml" Id="R93bafd889cb44792" /></Relationships>
</file>