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2cb1faaa0f4e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CMAN HOLDING AS, org.nr 921 841 663,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5fabf40ffb534bab"/>
      <w:footerReference xmlns:r="http://schemas.openxmlformats.org/officeDocument/2006/relationships" w:type="default" r:id="R369ca6f3fb3c4b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abf40ffb534bab" /><Relationship Type="http://schemas.openxmlformats.org/officeDocument/2006/relationships/footer" Target="/word/footer1.xml" Id="R369ca6f3fb3c4ba3" /></Relationships>
</file>