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b74193f2b4d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HOLTET PUKK &amp; BETONG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Krøderen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Krøderen,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HOLTET PUKK &amp; BETONG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8ef96a8ab348a1"/>
      <w:footerReference xmlns:r="http://schemas.openxmlformats.org/officeDocument/2006/relationships" w:type="default" r:id="Re11238877b6147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HOLTET PUKK &amp; BETONG HOLDING AS   ·   Org.nr 921 819 374   ·   Slettemoen 1   ·   3535 KRØDEREN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HOLTET PUKK &amp; BETONG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8ef96a8ab348a1" /><Relationship Type="http://schemas.openxmlformats.org/officeDocument/2006/relationships/footer" Target="/word/footer1.xml" Id="Re11238877b614777" /></Relationships>
</file>