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ee5c0912f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ENZO FINANCE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ENZO FINANCE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b4ce7152db456f"/>
      <w:footerReference xmlns:r="http://schemas.openxmlformats.org/officeDocument/2006/relationships" w:type="default" r:id="Rb44b2d02575c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4ce7152db456f" /><Relationship Type="http://schemas.openxmlformats.org/officeDocument/2006/relationships/footer" Target="/word/footer1.xml" Id="Rb44b2d02575c4411" /></Relationships>
</file>